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B0A0" w14:textId="77777777" w:rsidR="001B749A" w:rsidRDefault="001B749A" w:rsidP="001B749A"/>
    <w:p w14:paraId="71B73C70" w14:textId="59628572" w:rsidR="001B749A" w:rsidRDefault="001B749A" w:rsidP="001B749A">
      <w:r>
        <w:t>Harpe vagabonde et chansons en accordéon</w:t>
      </w:r>
    </w:p>
    <w:p w14:paraId="41A95735" w14:textId="7865BAAB" w:rsidR="001B749A" w:rsidRPr="001B749A" w:rsidRDefault="001B749A" w:rsidP="001B749A">
      <w:r w:rsidRPr="001B749A">
        <w:t>Tour de conte, musique et chanson sur mesure, à votre guise !</w:t>
      </w:r>
    </w:p>
    <w:p w14:paraId="18836C64" w14:textId="77777777" w:rsidR="001B749A" w:rsidRPr="001B749A" w:rsidRDefault="001B749A" w:rsidP="001B749A">
      <w:r w:rsidRPr="001B749A">
        <w:t>Les contes et les chansons font comme une petite lumière qui éclaire la maison en toute saison.</w:t>
      </w:r>
      <w:r w:rsidRPr="001B749A">
        <w:br/>
        <w:t xml:space="preserve">Venez, je vous invite chez moi pour un goûter de musiques, en toute simplicité. On se chuchotera des histoires, on se susurrera de jolis mots, on entonnera de bon chœur et à tue-tête de joyeux refrains. Et puis, mes fidèles amis seront de la fête : la harpe, l’accordéon, et bien d’autres compagnons… </w:t>
      </w:r>
      <w:r w:rsidRPr="001B749A">
        <w:br/>
        <w:t>Tous ensemble, nous pourrions faire vibrer la maison, du sol au plafond ! </w:t>
      </w:r>
    </w:p>
    <w:p w14:paraId="04E1ED88" w14:textId="77777777" w:rsidR="001B749A" w:rsidRDefault="001B749A" w:rsidP="001B749A">
      <w:r w:rsidRPr="001B749A">
        <w:t>Dans cette petite forme pensée sur mesure pour chaque lieu, Florian propose de puiser dans son répertoire pour proposer un contenu adapté à vos envies, et à votre public… </w:t>
      </w:r>
      <w:r w:rsidRPr="001B749A">
        <w:br/>
      </w:r>
      <w:r w:rsidRPr="001B749A">
        <w:br/>
        <w:t>Chansons, comptines, jeux de doigts ou histoires pour les plus grands, c’est comme ça vous chante !</w:t>
      </w:r>
    </w:p>
    <w:p w14:paraId="10571D1C" w14:textId="77777777" w:rsidR="001B749A" w:rsidRDefault="001B749A" w:rsidP="001B749A"/>
    <w:p w14:paraId="3BDBD38B" w14:textId="5C4FFFF3" w:rsidR="001B749A" w:rsidRDefault="001B749A" w:rsidP="001B749A">
      <w:r>
        <w:t>Une création originale de et avec Florian Genilleau</w:t>
      </w:r>
    </w:p>
    <w:p w14:paraId="197720AC" w14:textId="77777777" w:rsidR="001B749A" w:rsidRDefault="001B749A" w:rsidP="001B749A"/>
    <w:p w14:paraId="02FE595E" w14:textId="77777777" w:rsidR="001B749A" w:rsidRPr="001B749A" w:rsidRDefault="001B749A" w:rsidP="001B749A"/>
    <w:p w14:paraId="4D0A4E51" w14:textId="77777777" w:rsidR="00146C34" w:rsidRDefault="00146C34"/>
    <w:sectPr w:rsidR="00146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9A"/>
    <w:rsid w:val="00146C34"/>
    <w:rsid w:val="001B749A"/>
    <w:rsid w:val="0053306E"/>
    <w:rsid w:val="00866028"/>
    <w:rsid w:val="008B6417"/>
    <w:rsid w:val="00B0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A3097"/>
  <w15:chartTrackingRefBased/>
  <w15:docId w15:val="{0B837ADD-DC08-46FC-90F0-F837AD00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B7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B7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B7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B7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B7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B7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B7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B7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B7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B7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B7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B7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B749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B749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B749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B749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B749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B749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B7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B7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B7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B7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B7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B749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B749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B749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B7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B749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B7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Genilleau</dc:creator>
  <cp:keywords/>
  <dc:description/>
  <cp:lastModifiedBy>Marie Genilleau</cp:lastModifiedBy>
  <cp:revision>1</cp:revision>
  <dcterms:created xsi:type="dcterms:W3CDTF">2025-11-20T13:28:00Z</dcterms:created>
  <dcterms:modified xsi:type="dcterms:W3CDTF">2025-11-20T13:32:00Z</dcterms:modified>
</cp:coreProperties>
</file>